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B9B" w:rsidRDefault="003679E8">
      <w:pPr>
        <w:rPr>
          <w:rFonts w:ascii="Segoe UI" w:hAnsi="Segoe UI" w:cs="Segoe UI"/>
          <w:sz w:val="20"/>
          <w:szCs w:val="20"/>
        </w:rPr>
      </w:pPr>
      <w:r>
        <w:fldChar w:fldCharType="begin"/>
      </w:r>
      <w:r>
        <w:instrText xml:space="preserve"> HYPERLINK "http://sc-pr.ru/masl/311-masl_1.html" \o "Сценарий Масленицы" </w:instrText>
      </w:r>
      <w:r>
        <w:fldChar w:fldCharType="separate"/>
      </w:r>
      <w:r>
        <w:rPr>
          <w:rStyle w:val="a3"/>
          <w:rFonts w:ascii="Segoe UI" w:hAnsi="Segoe UI" w:cs="Segoe UI"/>
          <w:sz w:val="20"/>
          <w:szCs w:val="20"/>
          <w:u w:val="none"/>
        </w:rPr>
        <w:t>Сценарий Масленицы</w:t>
      </w:r>
      <w:r>
        <w:fldChar w:fldCharType="end"/>
      </w:r>
      <w:r>
        <w:rPr>
          <w:rFonts w:ascii="Segoe UI" w:hAnsi="Segoe UI" w:cs="Segoe UI"/>
          <w:sz w:val="20"/>
          <w:szCs w:val="20"/>
        </w:rPr>
        <w:t>sc-pr.ru</w:t>
      </w:r>
    </w:p>
    <w:p w:rsidR="003679E8" w:rsidRDefault="003679E8">
      <w:pPr>
        <w:rPr>
          <w:rFonts w:ascii="Segoe UI" w:hAnsi="Segoe UI" w:cs="Segoe UI"/>
          <w:sz w:val="20"/>
          <w:szCs w:val="20"/>
        </w:rPr>
      </w:pPr>
      <w:hyperlink r:id="rId5" w:history="1">
        <w:r w:rsidRPr="00161A51">
          <w:rPr>
            <w:rStyle w:val="a3"/>
            <w:rFonts w:ascii="Segoe UI" w:hAnsi="Segoe UI" w:cs="Segoe UI"/>
            <w:sz w:val="20"/>
            <w:szCs w:val="20"/>
          </w:rPr>
          <w:t>http://scenarii2014.ucoz.ru/news/scenarij_maslenicy_2017/2017-01-10-9196scenarii2014.ucoz.ru</w:t>
        </w:r>
      </w:hyperlink>
    </w:p>
    <w:p w:rsidR="003679E8" w:rsidRDefault="003679E8">
      <w:pPr>
        <w:rPr>
          <w:rFonts w:ascii="Segoe UI" w:hAnsi="Segoe UI" w:cs="Segoe UI"/>
          <w:sz w:val="20"/>
          <w:szCs w:val="20"/>
        </w:rPr>
      </w:pPr>
      <w:hyperlink r:id="rId6" w:tooltip="Сценарий Масленицы | Официальный сайт МБОУ СОШ №19 г.Новочеркасска" w:history="1">
        <w:r>
          <w:rPr>
            <w:rStyle w:val="a3"/>
            <w:rFonts w:ascii="Segoe UI" w:hAnsi="Segoe UI" w:cs="Segoe UI"/>
            <w:sz w:val="20"/>
            <w:szCs w:val="20"/>
            <w:u w:val="none"/>
          </w:rPr>
          <w:t>Сценарий Масленицы | Официальный сайт МБОУ СОШ №19 г</w:t>
        </w:r>
        <w:proofErr w:type="gramStart"/>
        <w:r>
          <w:rPr>
            <w:rStyle w:val="a3"/>
            <w:rFonts w:ascii="Segoe UI" w:hAnsi="Segoe UI" w:cs="Segoe UI"/>
            <w:sz w:val="20"/>
            <w:szCs w:val="20"/>
            <w:u w:val="none"/>
          </w:rPr>
          <w:t>.Н</w:t>
        </w:r>
        <w:proofErr w:type="gramEnd"/>
        <w:r>
          <w:rPr>
            <w:rStyle w:val="a3"/>
            <w:rFonts w:ascii="Segoe UI" w:hAnsi="Segoe UI" w:cs="Segoe UI"/>
            <w:sz w:val="20"/>
            <w:szCs w:val="20"/>
            <w:u w:val="none"/>
          </w:rPr>
          <w:t>овочеркасска</w:t>
        </w:r>
      </w:hyperlink>
      <w:r>
        <w:rPr>
          <w:rFonts w:ascii="Segoe UI" w:hAnsi="Segoe UI" w:cs="Segoe UI"/>
          <w:sz w:val="20"/>
          <w:szCs w:val="20"/>
        </w:rPr>
        <w:t>sh19.org.ru</w:t>
      </w:r>
    </w:p>
    <w:p w:rsidR="003679E8" w:rsidRPr="003679E8" w:rsidRDefault="003679E8" w:rsidP="00367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9E8" w:rsidRPr="003679E8" w:rsidRDefault="003679E8" w:rsidP="00367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9E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18:31</w:t>
      </w:r>
    </w:p>
    <w:p w:rsidR="003679E8" w:rsidRPr="003679E8" w:rsidRDefault="003679E8" w:rsidP="00367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ooltip="http://go.mail.ru/redir?q=%D1%81%D1%86%D0%B5%D0%BD%D0%B0%D1%80%D0%B8%D0%B9%20%D0%BC%D0%B0%D1%81%D0%BB%D0%B5%D0%BD%D0%B8%D1%86%D1%8B&amp;via_page=1&amp;type=sr&amp;redir=eJzLKCkpsNLXL07WLSjSKyrVz00sztE3NjTUBTHiDfUySnJzGC42Xmy7sPXC3gsbLjZc2HFhp8KFPUBm44XdYMEdF9sudjMYmliYG5oZmhoYMxglcFfNcO578mGvt6Om4vFTANaVLq8" w:history="1">
        <w:proofErr w:type="gramStart"/>
        <w:r w:rsidRPr="003679E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go.mail.ru/redir?q=%D1%81%D1%86%D0%B5%D0%BD%D0%B0%D1%80%D0%B8%D0%B9%20%D0%BC%D0%B0%D1%81%D0%BB%D0%B5%D0%BD%D0%B8%D1%86%D1%8B&amp;via_page=1&amp;type=sr&amp;redir=eJzLKCkpsNLXL07WLSjSKyrVz00sztE3NjTUBTHiDfUySnJzGC42Xmy7sPXC3gsbLjZc2HFhp8KFPUBm44XdYMEdF9sudjMYmliYG5oZmhoYMxglcFfNcO578mGvt6Om4vFTANaVLq8</w:t>
        </w:r>
      </w:hyperlink>
      <w:r w:rsidRPr="003679E8">
        <w:rPr>
          <w:rFonts w:ascii="Times New Roman" w:eastAsia="Times New Roman" w:hAnsi="Times New Roman" w:cs="Times New Roman"/>
          <w:sz w:val="24"/>
          <w:szCs w:val="24"/>
          <w:lang w:eastAsia="ru-RU"/>
        </w:rPr>
        <w:t>go.mail.ru</w:t>
      </w:r>
      <w:proofErr w:type="gramEnd"/>
    </w:p>
    <w:p w:rsidR="003679E8" w:rsidRPr="003679E8" w:rsidRDefault="003679E8" w:rsidP="00367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9E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18:29</w:t>
      </w:r>
    </w:p>
    <w:p w:rsidR="003679E8" w:rsidRPr="003679E8" w:rsidRDefault="003679E8" w:rsidP="00367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ooltip="http://scenarii2014.ucoz.ru/news/scenarij_maslenicy_2017/2017-01-10-9196" w:history="1">
        <w:r w:rsidRPr="003679E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http://scenarii2014.ucoz.ru/news/scenarij_maslenicy_2017/2017-01-10-9196</w:t>
        </w:r>
      </w:hyperlink>
      <w:r w:rsidRPr="003679E8">
        <w:rPr>
          <w:rFonts w:ascii="Times New Roman" w:eastAsia="Times New Roman" w:hAnsi="Times New Roman" w:cs="Times New Roman"/>
          <w:sz w:val="24"/>
          <w:szCs w:val="24"/>
          <w:lang w:eastAsia="ru-RU"/>
        </w:rPr>
        <w:t>scenarii2014.ucoz.ru</w:t>
      </w:r>
    </w:p>
    <w:p w:rsidR="003679E8" w:rsidRPr="003679E8" w:rsidRDefault="003679E8" w:rsidP="00367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9E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18:29</w:t>
      </w:r>
    </w:p>
    <w:p w:rsidR="003679E8" w:rsidRPr="003679E8" w:rsidRDefault="003679E8" w:rsidP="00367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ooltip="http://go.mail.ru/redir?q=%D1%81%D1%86%D0%B5%D0%BD%D0%B0%D1%80%D0%B8%D0%B9%20%D0%BC%D0%B0%D1%81%D0%BB%D0%B5%D0%BD%D0%B8%D1%86%D1%8B&amp;via_page=1&amp;type=sr&amp;redir=eJzLKCkpsNLXL05OzUssysw0MjA00StNzq_SKyrVz0stL4bJZMXnJhbnpOZlJlfGAxWZ64MIXQNDXUMDXUtDSzOGi40X2y5svbD3woaLDRd2XNipcGEPkNl4YTdYcMfFtovdDIYmFuaGZoa" w:history="1">
        <w:proofErr w:type="gramStart"/>
        <w:r w:rsidRPr="003679E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go.mail.ru/redir?q=%D1%81%D1%86%D0%B5%D0%BD%D0%B0%D1%80%D0%B8%D0%B9%20%D0%BC%D0%B0%D1%81%D0%BB%D0%B5%D0%BD%D0%B8%D1%86%D1%8B&amp;via_page=1&amp;type=sr&amp;redir=eJzLKCkpsNLXL05OzUssysw0MjA00StNzq_SKyrVz0stL4bJZMXnJhbnpOZlJlfGAxWZ64MIXQNDXUMDXUtDSzOGi40X2y5svbD3woaLDRd2XNipcGEPkNl4YTdYcMfFtovdDIYmFuaGZoa</w:t>
        </w:r>
      </w:hyperlink>
      <w:r w:rsidRPr="003679E8">
        <w:rPr>
          <w:rFonts w:ascii="Times New Roman" w:eastAsia="Times New Roman" w:hAnsi="Times New Roman" w:cs="Times New Roman"/>
          <w:sz w:val="24"/>
          <w:szCs w:val="24"/>
          <w:lang w:eastAsia="ru-RU"/>
        </w:rPr>
        <w:t>go.mail.ru</w:t>
      </w:r>
      <w:proofErr w:type="gramEnd"/>
    </w:p>
    <w:p w:rsidR="003679E8" w:rsidRPr="003679E8" w:rsidRDefault="003679E8" w:rsidP="00367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9E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18:25</w:t>
      </w:r>
    </w:p>
    <w:p w:rsidR="003679E8" w:rsidRPr="003679E8" w:rsidRDefault="003679E8" w:rsidP="00367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ooltip="Сценарий Масленицы | Официальный сайт МБОУ СОШ №19 г.Новочеркасска" w:history="1">
        <w:r w:rsidRPr="003679E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Сценарий Масленицы | Официальный сайт МБОУ СОШ №19 г</w:t>
        </w:r>
        <w:proofErr w:type="gramStart"/>
        <w:r w:rsidRPr="003679E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.Н</w:t>
        </w:r>
        <w:proofErr w:type="gramEnd"/>
        <w:r w:rsidRPr="003679E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овочеркасска</w:t>
        </w:r>
      </w:hyperlink>
      <w:r w:rsidRPr="003679E8">
        <w:rPr>
          <w:rFonts w:ascii="Times New Roman" w:eastAsia="Times New Roman" w:hAnsi="Times New Roman" w:cs="Times New Roman"/>
          <w:sz w:val="24"/>
          <w:szCs w:val="24"/>
          <w:lang w:eastAsia="ru-RU"/>
        </w:rPr>
        <w:t>sh19.org.ru</w:t>
      </w:r>
    </w:p>
    <w:p w:rsidR="003679E8" w:rsidRPr="003679E8" w:rsidRDefault="003679E8" w:rsidP="00367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9E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18:25</w:t>
      </w:r>
    </w:p>
    <w:p w:rsidR="003679E8" w:rsidRPr="003679E8" w:rsidRDefault="003679E8" w:rsidP="00367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ooltip="http://go.mail.ru/redir?q=%D1%81%D1%86%D0%B5%D0%BD%D0%B0%D1%80%D0%B8%D0%B9%20%D0%BC%D0%B0%D1%81%D0%BB%D0%B5%D0%BD%D0%B8%D1%86%D1%8B&amp;via_page=1&amp;type=sr&amp;redir=eJzLKCkpsNLXL84wtNTLL0rXKyrVL09N0i1ITE8tBrNUXQxVLQzBpBGYNFB1MVB1gpAuYNICLG4GJp0gGozBpDmStBGYbQomnZDYlvpI5hkjsd3ApCuYhGg20EWy1ADJVAOYqUARZzDpBlH" w:history="1">
        <w:proofErr w:type="gramStart"/>
        <w:r w:rsidRPr="003679E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go.mail.ru/redir?q=%D1%81%D1%86%D0%B5%D0%BD%D0%B0%D1%80%D0%B8%D0%B9%20%D0%BC%D0%B0%D1%81%D0%BB%D0%B5%D0%BD%D0%B8%D1%86%D1%8B&amp;via_page=1&amp;type=sr&amp;redir=eJzLKCkpsNLXL84wtNTLL0rXKyrVL09N0i1ITE8tBrNUXQxVLQzBpBGYNFB1MVB1gpAuYNICLG4GJp0gGozBpDmStBGYbQomnZDYlvpI5hkjsd3ApCuYhGg20EWy1ADJVAOYqUARZzDpBlH</w:t>
        </w:r>
      </w:hyperlink>
      <w:r w:rsidRPr="003679E8">
        <w:rPr>
          <w:rFonts w:ascii="Times New Roman" w:eastAsia="Times New Roman" w:hAnsi="Times New Roman" w:cs="Times New Roman"/>
          <w:sz w:val="24"/>
          <w:szCs w:val="24"/>
          <w:lang w:eastAsia="ru-RU"/>
        </w:rPr>
        <w:t>go.mail.ru</w:t>
      </w:r>
      <w:proofErr w:type="gramEnd"/>
    </w:p>
    <w:p w:rsidR="003679E8" w:rsidRPr="003679E8" w:rsidRDefault="003679E8" w:rsidP="00367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9E8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18:25</w:t>
      </w:r>
    </w:p>
    <w:p w:rsidR="003679E8" w:rsidRPr="003679E8" w:rsidRDefault="003679E8" w:rsidP="00367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ooltip="сценарий масленицы - Поиск Mail.Ru" w:history="1">
        <w:r w:rsidRPr="003679E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сценарий масленицы - Поиск Mail.Ru</w:t>
        </w:r>
      </w:hyperlink>
      <w:r w:rsidRPr="003679E8">
        <w:rPr>
          <w:rFonts w:ascii="Times New Roman" w:eastAsia="Times New Roman" w:hAnsi="Times New Roman" w:cs="Times New Roman"/>
          <w:sz w:val="24"/>
          <w:szCs w:val="24"/>
          <w:lang w:eastAsia="ru-RU"/>
        </w:rPr>
        <w:t>go.mail.ru</w:t>
      </w:r>
    </w:p>
    <w:p w:rsidR="003679E8" w:rsidRDefault="003679E8">
      <w:bookmarkStart w:id="0" w:name="_GoBack"/>
      <w:bookmarkEnd w:id="0"/>
    </w:p>
    <w:sectPr w:rsidR="00367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E8"/>
    <w:rsid w:val="003679E8"/>
    <w:rsid w:val="0047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79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7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1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2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5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7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enarii2014.ucoz.ru/news/scenarij_maslenicy_2017/2017-01-10-919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.mail.ru/redir?q=%D1%81%D1%86%D0%B5%D0%BD%D0%B0%D1%80%D0%B8%D0%B9%20%D0%BC%D0%B0%D1%81%D0%BB%D0%B5%D0%BD%D0%B8%D1%86%D1%8B&amp;via_page=1&amp;type=sr&amp;redir=eJzLKCkpsNLXL07WLSjSKyrVz00sztE3NjTUBTHiDfUySnJzGC42Xmy7sPXC3gsbLjZc2HFhp8KFPUBm44XdYMEdF9sudjMYmliYG5oZmhoYMxglcFfNcO578mGvt6Om4vFTANaVLq8" TargetMode="External"/><Relationship Id="rId12" Type="http://schemas.openxmlformats.org/officeDocument/2006/relationships/hyperlink" Target="https://go.mail.ru/search?fm=1&amp;rf=1011&amp;q=%D1%81%D1%86%D0%B5%D0%BD%D0%B0%D1%80%D0%B8%D0%B9+%D0%BC%D0%B0%D1%81%D0%BB%D0%B5%D0%BD%D0%B8%D1%86%D1%8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h19.org.ru/web-pages/web-%D1%81%D1%82%D1%80%D0%B0%D0%BD%D0%B8%D1%86%D1%8B-%D1%83%D1%87%D0%B8%D1%82%D0%B5%D0%BB%D0%B5%D0%B9/%D0%B0%D0%B3%D0%B0%D0%BF%D0%BE%D0%B2%D0%B0-%D0%BD%D0%B0%D1%82%D0%B0%D0%BB%D1%8C%D1%8F-%D0%BA%D0%BE%D0%BD%D1%81%D1%82%D0%B0%D0%BD%D1%82%D0%B8%D0%BD%D0%BE%D0%B2%D0%BD%D0%B0/%D0%92%D0%BD%D0%B5%D0%BA%D0%BB%D0%B0%D1%81%D1%81%D0%BD%D0%B0%D1%8F-%D1%80%D0%B0%D0%B1%D0%BE%D1%82%D0%B0-%D0%BF%D0%BE-%D0%BF%D1%80%D0%B5%D0%B4%D0%BC%D0%B5%D1%82%D1%83/%D0%A1%D1%86%D0%B5%D0%BD%D0%B0%D1%80%D0%B8%D0%B9-%D0%9C%D0%B0%D1%81%D0%BB%D0%B5%D0%BD%D0%B8%D1%86%D1%8B" TargetMode="External"/><Relationship Id="rId11" Type="http://schemas.openxmlformats.org/officeDocument/2006/relationships/hyperlink" Target="http://go.mail.ru/redir?q=%D1%81%D1%86%D0%B5%D0%BD%D0%B0%D1%80%D0%B8%D0%B9%20%D0%BC%D0%B0%D1%81%D0%BB%D0%B5%D0%BD%D0%B8%D1%86%D1%8B&amp;via_page=1&amp;type=sr&amp;redir=eJzLKCkpsNLXL84wtNTLL0rXKyrVL09N0i1ITE8tBrNUXQxVLQzBpBGYNFB1MVB1gpAuYNICLG4GJp0gGozBpDmStBGYbQomnZDYlvpI5hkjsd3ApCuYhGg20EWy1ADJVAOYqUARZzDpBlHqiGSGC6pPkP0AF7FAsgDZZqiVYKdaIguZIlnjhOQuQxiJ5l43XYwwNITZhnCXLnIAwDlwfRBLTcCkM0wEHj_GYFc6GsIiBa4B2R0GSN61BNtg6YzqfLRowhLTDBcbL7Zd2Hph74UNFxsu7LiwU-HCHiCz8cJusOCOi20XuxkMTSzMDc0MTQ2MGZ50Lmhn9czxNdZtUtBeIdcIAHU5mLk" TargetMode="External"/><Relationship Id="rId5" Type="http://schemas.openxmlformats.org/officeDocument/2006/relationships/hyperlink" Target="http://scenarii2014.ucoz.ru/news/scenarij_maslenicy_2017/2017-01-10-9196scenarii2014.ucoz.ru" TargetMode="External"/><Relationship Id="rId10" Type="http://schemas.openxmlformats.org/officeDocument/2006/relationships/hyperlink" Target="http://sh19.org.ru/web-pages/web-%D1%81%D1%82%D1%80%D0%B0%D0%BD%D0%B8%D1%86%D1%8B-%D1%83%D1%87%D0%B8%D1%82%D0%B5%D0%BB%D0%B5%D0%B9/%D0%B0%D0%B3%D0%B0%D0%BF%D0%BE%D0%B2%D0%B0-%D0%BD%D0%B0%D1%82%D0%B0%D0%BB%D1%8C%D1%8F-%D0%BA%D0%BE%D0%BD%D1%81%D1%82%D0%B0%D0%BD%D1%82%D0%B8%D0%BD%D0%BE%D0%B2%D0%BD%D0%B0/%D0%92%D0%BD%D0%B5%D0%BA%D0%BB%D0%B0%D1%81%D1%81%D0%BD%D0%B0%D1%8F-%D1%80%D0%B0%D0%B1%D0%BE%D1%82%D0%B0-%D0%BF%D0%BE-%D0%BF%D1%80%D0%B5%D0%B4%D0%BC%D0%B5%D1%82%D1%83/%D0%A1%D1%86%D0%B5%D0%BD%D0%B0%D1%80%D0%B8%D0%B9-%D0%9C%D0%B0%D1%81%D0%BB%D0%B5%D0%BD%D0%B8%D1%86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.mail.ru/redir?q=%D1%81%D1%86%D0%B5%D0%BD%D0%B0%D1%80%D0%B8%D0%B9%20%D0%BC%D0%B0%D1%81%D0%BB%D0%B5%D0%BD%D0%B8%D1%86%D1%8B&amp;via_page=1&amp;type=sr&amp;redir=eJzLKCkpsNLXL05OzUssysw0MjA00StNzq_SKyrVz0stL4bJZMXnJhbnpOZlJlfGAxWZ64MIXQNDXUMDXUtDSzOGi40X2y5svbD3woaLDRd2XNipcGEPkNl4YTdYcMfFtovdDIYmFuaGZoamBsYMvpvPTPCIS5I0fpsYvUXW2gkAUzU44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800</Words>
  <Characters>4563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2017-03-02T13:42:00Z</dcterms:created>
  <dcterms:modified xsi:type="dcterms:W3CDTF">2017-03-02T13:52:00Z</dcterms:modified>
</cp:coreProperties>
</file>